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996" w:rsidRDefault="007B1996" w:rsidP="007B1996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информатике и ИКТ для 1</w:t>
      </w:r>
      <w:r w:rsidR="00733EEB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7B1996" w:rsidRDefault="007B1996" w:rsidP="007B1996">
      <w:pPr>
        <w:ind w:firstLine="540"/>
        <w:jc w:val="both"/>
        <w:rPr>
          <w:rFonts w:cs="Times New Roman"/>
        </w:rPr>
      </w:pPr>
    </w:p>
    <w:p w:rsidR="007B1996" w:rsidRDefault="007B1996" w:rsidP="007B199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информатике и ИКТ 1</w:t>
      </w:r>
      <w:r w:rsidR="00733EEB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обучения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641FBE">
        <w:rPr>
          <w:b/>
        </w:rPr>
        <w:t>освоение системы базовых знаний</w:t>
      </w:r>
      <w:r w:rsidRPr="000207F2"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641FBE">
        <w:rPr>
          <w:b/>
        </w:rPr>
        <w:t>овладение умениями</w:t>
      </w:r>
      <w:r w:rsidRPr="000207F2">
        <w:t xml:space="preserve"> применять, анализировать, преобразовывать информационные модели реальных объектов и процессов, и</w:t>
      </w:r>
      <w:r>
        <w:t>спользуя при этом информационно-</w:t>
      </w:r>
      <w:r w:rsidRPr="000207F2">
        <w:t>коммуникационные технологии (ИКТ), в том числе при изучении других школьных дисципл</w:t>
      </w:r>
      <w:r>
        <w:t>и</w:t>
      </w:r>
      <w:r w:rsidRPr="000207F2">
        <w:t>н;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641FBE">
        <w:rPr>
          <w:b/>
        </w:rPr>
        <w:t>развитие</w:t>
      </w:r>
      <w:r w:rsidRPr="000207F2"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641FBE">
        <w:rPr>
          <w:b/>
        </w:rPr>
        <w:t xml:space="preserve">воспитание </w:t>
      </w:r>
      <w:r w:rsidRPr="000207F2">
        <w:t xml:space="preserve">ответственного отношения к соблюдению этических и правовых норм информационной деятельности; 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4E26FC">
        <w:rPr>
          <w:b/>
        </w:rPr>
        <w:t>выработка навыков</w:t>
      </w:r>
      <w:r w:rsidRPr="000207F2"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D84760" w:rsidRPr="00901EA4" w:rsidRDefault="00D84760"/>
    <w:sectPr w:rsidR="00D84760" w:rsidRPr="00901EA4" w:rsidSect="00D84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9F1F30"/>
    <w:multiLevelType w:val="hybridMultilevel"/>
    <w:tmpl w:val="1F8C8FCA"/>
    <w:lvl w:ilvl="0" w:tplc="6714FE00">
      <w:numFmt w:val="bullet"/>
      <w:lvlText w:val="-"/>
      <w:lvlJc w:val="left"/>
      <w:pPr>
        <w:ind w:left="824" w:hanging="360"/>
      </w:pPr>
      <w:rPr>
        <w:rFonts w:ascii="Times New Roman" w:eastAsia="Times New Roman" w:hAnsi="Times New Roman" w:cs="Times New Roman" w:hint="default"/>
      </w:rPr>
    </w:lvl>
    <w:lvl w:ilvl="1" w:tplc="A260EBD0">
      <w:numFmt w:val="bullet"/>
      <w:lvlText w:val="•"/>
      <w:lvlJc w:val="left"/>
      <w:pPr>
        <w:ind w:left="154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EA4"/>
    <w:rsid w:val="00395F4B"/>
    <w:rsid w:val="0049039C"/>
    <w:rsid w:val="00733EEB"/>
    <w:rsid w:val="007B1996"/>
    <w:rsid w:val="00901EA4"/>
    <w:rsid w:val="00D8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0D8A8"/>
  <w15:docId w15:val="{51E984F5-9B91-4E85-ABAB-0B75761E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A4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8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2020-08-04T06:00:00Z</dcterms:created>
  <dcterms:modified xsi:type="dcterms:W3CDTF">2020-08-04T06:00:00Z</dcterms:modified>
</cp:coreProperties>
</file>